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3264" w14:textId="77777777" w:rsidR="00951CDE" w:rsidRPr="007D4E59" w:rsidRDefault="00951CDE" w:rsidP="00951CDE">
      <w:pPr>
        <w:autoSpaceDE w:val="0"/>
        <w:autoSpaceDN w:val="0"/>
        <w:adjustRightInd w:val="0"/>
        <w:spacing w:after="0" w:line="240" w:lineRule="auto"/>
        <w:ind w:left="576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7D4E59">
        <w:rPr>
          <w:color w:val="auto"/>
          <w:sz w:val="24"/>
          <w:szCs w:val="24"/>
          <w:lang w:val="ru-RU" w:eastAsia="ru-RU"/>
        </w:rPr>
        <w:t>Приложение № 1</w:t>
      </w:r>
    </w:p>
    <w:p w14:paraId="7E6E155E" w14:textId="77777777" w:rsidR="00951CDE" w:rsidRPr="007D4E59" w:rsidRDefault="00951CDE" w:rsidP="00951CDE">
      <w:pPr>
        <w:autoSpaceDE w:val="0"/>
        <w:autoSpaceDN w:val="0"/>
        <w:adjustRightInd w:val="0"/>
        <w:spacing w:after="0" w:line="240" w:lineRule="auto"/>
        <w:ind w:left="576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7D4E59">
        <w:rPr>
          <w:color w:val="auto"/>
          <w:sz w:val="24"/>
          <w:szCs w:val="24"/>
          <w:lang w:val="ru-RU" w:eastAsia="ru-RU"/>
        </w:rPr>
        <w:t>к Положению о добровольных</w:t>
      </w:r>
    </w:p>
    <w:p w14:paraId="6036BEB1" w14:textId="77777777" w:rsidR="00951CDE" w:rsidRPr="007D4E59" w:rsidRDefault="00951CDE" w:rsidP="00951CDE">
      <w:pPr>
        <w:ind w:left="5760" w:firstLine="0"/>
        <w:rPr>
          <w:sz w:val="24"/>
          <w:szCs w:val="24"/>
          <w:lang w:val="ru-RU"/>
        </w:rPr>
      </w:pPr>
      <w:r w:rsidRPr="007D4E59">
        <w:rPr>
          <w:color w:val="auto"/>
          <w:sz w:val="24"/>
          <w:szCs w:val="24"/>
          <w:lang w:val="ru-RU" w:eastAsia="ru-RU"/>
        </w:rPr>
        <w:t>пожертвованиях и целевых взносах</w:t>
      </w:r>
    </w:p>
    <w:p w14:paraId="2F3E7CC5" w14:textId="77777777" w:rsidR="00951CDE" w:rsidRDefault="00951CDE" w:rsidP="00951CDE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val="ru-RU"/>
        </w:rPr>
      </w:pPr>
    </w:p>
    <w:p w14:paraId="0B455DB2" w14:textId="77777777" w:rsidR="00951CDE" w:rsidRDefault="00951CDE" w:rsidP="00951CDE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val="ru-RU"/>
        </w:rPr>
      </w:pPr>
      <w:r w:rsidRPr="007D4E59">
        <w:rPr>
          <w:rFonts w:eastAsia="Calibri"/>
          <w:b/>
          <w:bCs/>
          <w:color w:val="auto"/>
          <w:sz w:val="24"/>
          <w:szCs w:val="24"/>
          <w:lang w:val="ru-RU"/>
        </w:rPr>
        <w:t xml:space="preserve">Договор </w:t>
      </w:r>
      <w:r>
        <w:rPr>
          <w:rFonts w:eastAsia="Calibri"/>
          <w:b/>
          <w:bCs/>
          <w:color w:val="auto"/>
          <w:sz w:val="24"/>
          <w:szCs w:val="24"/>
          <w:lang w:val="ru-RU"/>
        </w:rPr>
        <w:t>№ _____</w:t>
      </w:r>
    </w:p>
    <w:p w14:paraId="7F283E1E" w14:textId="77777777" w:rsidR="00951CDE" w:rsidRPr="007D4E59" w:rsidRDefault="00951CDE" w:rsidP="00951CDE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val="ru-RU"/>
        </w:rPr>
      </w:pPr>
      <w:r w:rsidRPr="007D4E59">
        <w:rPr>
          <w:rFonts w:eastAsia="Calibri"/>
          <w:b/>
          <w:bCs/>
          <w:color w:val="auto"/>
          <w:sz w:val="24"/>
          <w:szCs w:val="24"/>
          <w:lang w:val="ru-RU"/>
        </w:rPr>
        <w:t xml:space="preserve">добровольного пожертвования денежных средств </w:t>
      </w:r>
    </w:p>
    <w:p w14:paraId="45E3F78A" w14:textId="77777777" w:rsidR="00951CDE" w:rsidRPr="007D4E59" w:rsidRDefault="00951CDE" w:rsidP="00951CDE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val="ru-RU"/>
        </w:rPr>
      </w:pPr>
      <w:r w:rsidRPr="007D4E59">
        <w:rPr>
          <w:rFonts w:eastAsia="Calibri"/>
          <w:b/>
          <w:bCs/>
          <w:color w:val="auto"/>
          <w:sz w:val="24"/>
          <w:szCs w:val="24"/>
          <w:lang w:val="ru-RU"/>
        </w:rPr>
        <w:t xml:space="preserve">Краевому государственному бюджетному учреждению </w:t>
      </w:r>
      <w:r>
        <w:rPr>
          <w:rFonts w:eastAsia="Calibri"/>
          <w:b/>
          <w:bCs/>
          <w:color w:val="auto"/>
          <w:sz w:val="24"/>
          <w:szCs w:val="24"/>
          <w:lang w:val="ru-RU"/>
        </w:rPr>
        <w:t>спортивной подготовки</w:t>
      </w:r>
      <w:r w:rsidRPr="007D4E59">
        <w:rPr>
          <w:rFonts w:eastAsia="Calibri"/>
          <w:b/>
          <w:bCs/>
          <w:color w:val="auto"/>
          <w:sz w:val="24"/>
          <w:szCs w:val="24"/>
          <w:lang w:val="ru-RU"/>
        </w:rPr>
        <w:t xml:space="preserve"> «Спортивная школа по хоккею на траве «Юность Алтая»</w:t>
      </w:r>
    </w:p>
    <w:p w14:paraId="559C3FAD" w14:textId="77777777" w:rsidR="00951CDE" w:rsidRPr="007D4E59" w:rsidRDefault="00951CDE" w:rsidP="00951CDE">
      <w:pPr>
        <w:spacing w:after="0" w:line="240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val="ru-RU"/>
        </w:rPr>
      </w:pPr>
    </w:p>
    <w:p w14:paraId="6643A1D1" w14:textId="77777777" w:rsidR="00951CDE" w:rsidRPr="007D4E59" w:rsidRDefault="00951CDE" w:rsidP="00951CDE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7D4E59">
        <w:rPr>
          <w:rFonts w:eastAsia="Calibri"/>
          <w:color w:val="auto"/>
          <w:sz w:val="24"/>
          <w:szCs w:val="24"/>
          <w:lang w:val="ru-RU"/>
        </w:rPr>
        <w:t>г. Барнаул</w:t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</w:r>
      <w:r w:rsidRPr="007D4E59">
        <w:rPr>
          <w:rFonts w:eastAsia="Calibri"/>
          <w:color w:val="auto"/>
          <w:sz w:val="24"/>
          <w:szCs w:val="24"/>
          <w:lang w:val="ru-RU"/>
        </w:rPr>
        <w:tab/>
        <w:t>«____» ___________ 20___ г.</w:t>
      </w:r>
    </w:p>
    <w:p w14:paraId="4BA3C430" w14:textId="77777777" w:rsidR="00951CDE" w:rsidRPr="007D4E59" w:rsidRDefault="00951CDE" w:rsidP="00951CDE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</w:p>
    <w:p w14:paraId="64AA498A" w14:textId="77777777" w:rsidR="00951CDE" w:rsidRDefault="00951CDE" w:rsidP="00951CDE">
      <w:pPr>
        <w:spacing w:after="0" w:line="240" w:lineRule="auto"/>
        <w:ind w:left="0" w:right="0" w:firstLine="708"/>
        <w:rPr>
          <w:rFonts w:eastAsia="Calibri"/>
          <w:color w:val="auto"/>
          <w:sz w:val="24"/>
          <w:szCs w:val="24"/>
          <w:lang w:val="ru-RU"/>
        </w:rPr>
      </w:pPr>
      <w:bookmarkStart w:id="0" w:name="sub_100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Краевое государственное бюджетное учреждение 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спортивной подготовки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«Спортивная школа по хоккею на траве «Юность Алтая», именуемое в дальнейшем 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«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Одаряемый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»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, в лице директора Бондаревой Ларисы Викторовны, действующе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го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на основании Устава, с одной стороны, и </w:t>
      </w:r>
      <w:r w:rsidRPr="007D4E59">
        <w:rPr>
          <w:rFonts w:eastAsia="Calibri"/>
          <w:color w:val="auto"/>
          <w:sz w:val="24"/>
          <w:szCs w:val="24"/>
          <w:lang w:val="ru-RU"/>
        </w:rPr>
        <w:t>___________________________________________________</w:t>
      </w:r>
      <w:r>
        <w:rPr>
          <w:rFonts w:eastAsia="Calibri"/>
          <w:color w:val="auto"/>
          <w:sz w:val="24"/>
          <w:szCs w:val="24"/>
          <w:lang w:val="ru-RU"/>
        </w:rPr>
        <w:t>___________________________</w:t>
      </w:r>
      <w:r w:rsidRPr="007D4E59">
        <w:rPr>
          <w:rFonts w:eastAsia="Calibri"/>
          <w:color w:val="auto"/>
          <w:sz w:val="24"/>
          <w:szCs w:val="24"/>
          <w:lang w:val="ru-RU"/>
        </w:rPr>
        <w:t xml:space="preserve">, </w:t>
      </w:r>
    </w:p>
    <w:p w14:paraId="73D426BF" w14:textId="77777777" w:rsidR="00951CDE" w:rsidRPr="007D4E59" w:rsidRDefault="00951CDE" w:rsidP="00951CDE">
      <w:pPr>
        <w:spacing w:after="0" w:line="240" w:lineRule="auto"/>
        <w:ind w:left="0" w:right="0" w:firstLine="708"/>
        <w:jc w:val="center"/>
        <w:rPr>
          <w:rFonts w:eastAsia="Calibri"/>
          <w:color w:val="auto"/>
          <w:sz w:val="20"/>
          <w:szCs w:val="20"/>
          <w:lang w:val="ru-RU"/>
        </w:rPr>
      </w:pPr>
      <w:r w:rsidRPr="007D4E59">
        <w:rPr>
          <w:rFonts w:eastAsia="Calibri"/>
          <w:color w:val="auto"/>
          <w:sz w:val="20"/>
          <w:szCs w:val="20"/>
          <w:lang w:val="ru-RU"/>
        </w:rPr>
        <w:t>(</w:t>
      </w:r>
      <w:r w:rsidRPr="007D4E59">
        <w:rPr>
          <w:rFonts w:eastAsia="Calibri"/>
          <w:b/>
          <w:bCs/>
          <w:color w:val="26282F"/>
          <w:sz w:val="20"/>
          <w:szCs w:val="20"/>
          <w:lang w:val="ru-RU"/>
        </w:rPr>
        <w:t>Ф.И.О./наименование жертвователя)</w:t>
      </w:r>
    </w:p>
    <w:p w14:paraId="2CDF51A4" w14:textId="77777777" w:rsidR="00951CDE" w:rsidRPr="0072493B" w:rsidRDefault="00951CDE" w:rsidP="00951CDE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7D4E59">
        <w:rPr>
          <w:rFonts w:eastAsia="Calibri"/>
          <w:color w:val="auto"/>
          <w:sz w:val="24"/>
          <w:szCs w:val="24"/>
          <w:lang w:val="ru-RU"/>
        </w:rPr>
        <w:t xml:space="preserve">именуемый(ая) в дальнейшем </w:t>
      </w:r>
      <w:r>
        <w:rPr>
          <w:rFonts w:eastAsia="Calibri"/>
          <w:color w:val="auto"/>
          <w:sz w:val="24"/>
          <w:szCs w:val="24"/>
          <w:lang w:val="ru-RU"/>
        </w:rPr>
        <w:t>«</w:t>
      </w:r>
      <w:r w:rsidRPr="007D4E59">
        <w:rPr>
          <w:rFonts w:eastAsia="Calibri"/>
          <w:color w:val="auto"/>
          <w:sz w:val="24"/>
          <w:szCs w:val="24"/>
          <w:lang w:val="ru-RU"/>
        </w:rPr>
        <w:t>Жертвователь</w:t>
      </w:r>
      <w:r>
        <w:rPr>
          <w:rFonts w:eastAsia="Calibri"/>
          <w:color w:val="auto"/>
          <w:sz w:val="24"/>
          <w:szCs w:val="24"/>
          <w:lang w:val="ru-RU"/>
        </w:rPr>
        <w:t xml:space="preserve">», 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действующе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го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на основании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_________________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, с другой стороны, заключили настоящий Договор о нижеследующем:</w:t>
      </w:r>
    </w:p>
    <w:p w14:paraId="0E4BDBEB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before="108" w:after="108" w:line="240" w:lineRule="auto"/>
        <w:ind w:left="0" w:right="0"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r w:rsidRPr="007D4E5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  <w:t>1. Предмет договора</w:t>
      </w:r>
    </w:p>
    <w:p w14:paraId="0F4089F6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bookmarkStart w:id="1" w:name="sub_11"/>
      <w:bookmarkEnd w:id="0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- Пожертвование) в размере __________________________________________________________________________ руб.</w:t>
      </w:r>
    </w:p>
    <w:p w14:paraId="39F94FB3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2112" w:right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(</w:t>
      </w:r>
      <w:r w:rsidRPr="007D4E5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  <w:t>сумма цифрами и прописью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) </w:t>
      </w:r>
    </w:p>
    <w:bookmarkEnd w:id="1"/>
    <w:p w14:paraId="2C735BBF" w14:textId="77777777" w:rsidR="00951CDE" w:rsidRPr="007D4E59" w:rsidRDefault="00951CDE" w:rsidP="00951CDE">
      <w:pPr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7D4E59">
        <w:rPr>
          <w:rFonts w:eastAsia="Calibri"/>
          <w:color w:val="auto"/>
          <w:sz w:val="24"/>
          <w:szCs w:val="24"/>
          <w:lang w:val="ru-RU"/>
        </w:rPr>
        <w:t xml:space="preserve">1.2. 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Пожертвование передается в собственность Одаряемому на следующие цели – функционирование и развитие учреждения, осуществление уставной деятельности.</w:t>
      </w:r>
    </w:p>
    <w:p w14:paraId="6093806E" w14:textId="77777777" w:rsidR="00951CDE" w:rsidRPr="007D4E59" w:rsidRDefault="00951CDE" w:rsidP="00951CDE">
      <w:pPr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1.3. Выполнение Жертвователем действий по настоящему Договору является Пожертвованием в соответствии со ст.582 Гражданского кодекса РФ. </w:t>
      </w:r>
    </w:p>
    <w:p w14:paraId="15B2F832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before="108" w:after="108" w:line="240" w:lineRule="auto"/>
        <w:ind w:left="0" w:right="0"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r w:rsidRPr="007D4E5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  <w:t>2. Права и обязанности сторон</w:t>
      </w:r>
    </w:p>
    <w:p w14:paraId="0DE84FCA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2.1.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14:paraId="24499FA6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bookmarkStart w:id="2" w:name="sub_22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2.2. Одаряемый обязан использовать Пожертвование исключительно в целях, указанных в </w:t>
      </w:r>
      <w:hyperlink w:anchor="sub_12" w:history="1">
        <w:r w:rsidRPr="007D4E59">
          <w:rPr>
            <w:rFonts w:ascii="Times New Roman CYR" w:hAnsi="Times New Roman CYR" w:cs="Times New Roman CYR"/>
            <w:color w:val="auto"/>
            <w:sz w:val="24"/>
            <w:szCs w:val="24"/>
            <w:lang w:val="ru-RU" w:eastAsia="ru-RU"/>
          </w:rPr>
          <w:t>п. 1.2</w:t>
        </w:r>
      </w:hyperlink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. настоящего Договора.</w:t>
      </w:r>
    </w:p>
    <w:p w14:paraId="377E5DAD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bookmarkStart w:id="3" w:name="sub_23"/>
      <w:bookmarkEnd w:id="2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2.3. Одаряемый обязан вести обособленный учет всех операций по использованию Пожертвования.</w:t>
      </w:r>
    </w:p>
    <w:p w14:paraId="05DC7C6F" w14:textId="77777777" w:rsidR="00951CDE" w:rsidRPr="007D4E59" w:rsidRDefault="00951CDE" w:rsidP="00951CDE">
      <w:pPr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bookmarkStart w:id="4" w:name="sub_24"/>
      <w:bookmarkEnd w:id="3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2.4. Одаряемый обязан предоставить Жертвователю ежегодный отчет об использовании Пожертвования,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14:paraId="769E65D8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2.5. Если использование Пожертвования в соответствии с целями, указанными в </w:t>
      </w:r>
      <w:hyperlink w:anchor="sub_12" w:history="1">
        <w:r w:rsidRPr="007D4E59">
          <w:rPr>
            <w:rFonts w:ascii="Times New Roman CYR" w:hAnsi="Times New Roman CYR" w:cs="Times New Roman CYR"/>
            <w:color w:val="auto"/>
            <w:sz w:val="24"/>
            <w:szCs w:val="24"/>
            <w:lang w:val="ru-RU" w:eastAsia="ru-RU"/>
          </w:rPr>
          <w:t xml:space="preserve">п. 1.2 </w:t>
        </w:r>
      </w:hyperlink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настоящего Договора, становится невозможным вследствие изменившихся обстоятельств, то Одаряемый вправе использовать Пожертвование в иных целях с письменного согласия Жертвователя.</w:t>
      </w:r>
    </w:p>
    <w:p w14:paraId="35B60029" w14:textId="77777777" w:rsidR="00951CDE" w:rsidRPr="007D4E59" w:rsidRDefault="00951CDE" w:rsidP="00951CDE">
      <w:pPr>
        <w:spacing w:after="0" w:line="240" w:lineRule="auto"/>
        <w:ind w:left="0" w:right="0" w:firstLine="0"/>
        <w:jc w:val="left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2.6. Жертвователь обязуется перечислить на расчетный счет Одаряемого Пожертвование в </w:t>
      </w:r>
      <w:r w:rsidRPr="00E77530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течение 7 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рабочих </w:t>
      </w:r>
      <w:r w:rsidRPr="00E77530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дней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с момента подписания настоящего Договора.</w:t>
      </w:r>
    </w:p>
    <w:p w14:paraId="4DBD378E" w14:textId="5E312EE8" w:rsidR="00951CDE" w:rsidRDefault="00951CDE" w:rsidP="00951CDE">
      <w:pPr>
        <w:spacing w:after="0" w:line="240" w:lineRule="auto"/>
        <w:ind w:left="0" w:right="0" w:firstLine="0"/>
        <w:jc w:val="left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2.7. Жертвователь имеет право получать отчет от директора учреждения об использовании денежных средств, переданных по настоящему Договору</w:t>
      </w:r>
      <w:bookmarkStart w:id="5" w:name="_GoBack"/>
      <w:bookmarkEnd w:id="5"/>
    </w:p>
    <w:p w14:paraId="6F090FFC" w14:textId="77777777" w:rsidR="00951CDE" w:rsidRPr="007D4E59" w:rsidRDefault="00951CDE" w:rsidP="00951CDE">
      <w:pPr>
        <w:spacing w:after="0" w:line="240" w:lineRule="auto"/>
        <w:ind w:left="0" w:right="0" w:firstLine="0"/>
        <w:jc w:val="left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</w:p>
    <w:p w14:paraId="49B728BD" w14:textId="77777777" w:rsidR="00951CDE" w:rsidRPr="007D4E59" w:rsidRDefault="00951CDE" w:rsidP="00951CDE">
      <w:pPr>
        <w:spacing w:after="0" w:line="240" w:lineRule="auto"/>
        <w:ind w:left="0" w:right="0" w:firstLine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bookmarkStart w:id="6" w:name="sub_300"/>
      <w:r w:rsidRPr="007D4E5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  <w:t>3. Ответственность Одаряемого</w:t>
      </w:r>
    </w:p>
    <w:bookmarkEnd w:id="6"/>
    <w:p w14:paraId="12A2AD9C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ascii="Times New Roman CYR" w:hAnsi="Times New Roman CYR" w:cs="Times New Roman CYR"/>
          <w:color w:val="auto"/>
          <w:sz w:val="18"/>
          <w:szCs w:val="18"/>
          <w:lang w:val="ru-RU" w:eastAsia="ru-RU"/>
        </w:rPr>
      </w:pPr>
    </w:p>
    <w:p w14:paraId="05EAF013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bookmarkStart w:id="7" w:name="sub_31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3.1. Использование Пожертвования или его части не в соответствии с оговоренными в </w:t>
      </w:r>
      <w:hyperlink w:anchor="sub_12" w:history="1">
        <w:r w:rsidRPr="007D4E59">
          <w:rPr>
            <w:rFonts w:ascii="Times New Roman CYR" w:hAnsi="Times New Roman CYR" w:cs="Times New Roman CYR"/>
            <w:color w:val="auto"/>
            <w:sz w:val="24"/>
            <w:szCs w:val="24"/>
            <w:lang w:val="ru-RU" w:eastAsia="ru-RU"/>
          </w:rPr>
          <w:t>п. 1.2</w:t>
        </w:r>
      </w:hyperlink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. настоящего Договора целями ведет к отмене договора пожертвования.</w:t>
      </w:r>
      <w:bookmarkEnd w:id="7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 xml:space="preserve"> В этом случае Одаряемый обязан вернуть </w:t>
      </w:r>
      <w:r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П</w:t>
      </w:r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ожертвование Жертвователю.</w:t>
      </w:r>
    </w:p>
    <w:p w14:paraId="2108B76F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</w:p>
    <w:bookmarkEnd w:id="4"/>
    <w:p w14:paraId="6671EF72" w14:textId="77777777" w:rsidR="00951CDE" w:rsidRPr="007D4E59" w:rsidRDefault="00951CDE" w:rsidP="00951CD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7D4E59">
        <w:rPr>
          <w:rFonts w:eastAsia="Calibri"/>
          <w:b/>
          <w:bCs/>
          <w:sz w:val="24"/>
          <w:szCs w:val="24"/>
          <w:lang w:val="ru-RU"/>
        </w:rPr>
        <w:t>4. Форс-мажор</w:t>
      </w:r>
    </w:p>
    <w:p w14:paraId="3BFBC540" w14:textId="77777777" w:rsidR="00951CDE" w:rsidRPr="007D4E59" w:rsidRDefault="00951CDE" w:rsidP="00951CD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sz w:val="20"/>
          <w:szCs w:val="20"/>
          <w:lang w:val="ru-RU"/>
        </w:rPr>
      </w:pPr>
    </w:p>
    <w:p w14:paraId="44CB041D" w14:textId="77777777" w:rsidR="00951CDE" w:rsidRPr="007D4E59" w:rsidRDefault="00951CDE" w:rsidP="00951CDE">
      <w:pPr>
        <w:spacing w:after="160" w:line="259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7D4E59">
        <w:rPr>
          <w:rFonts w:eastAsia="Calibri"/>
          <w:color w:val="auto"/>
          <w:sz w:val="24"/>
          <w:szCs w:val="24"/>
          <w:lang w:val="ru-RU"/>
        </w:rPr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14:paraId="3B699A89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before="108" w:after="108" w:line="240" w:lineRule="auto"/>
        <w:ind w:left="0" w:right="0"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bookmarkStart w:id="8" w:name="sub_400"/>
      <w:r w:rsidRPr="007D4E5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  <w:t xml:space="preserve">5. </w:t>
      </w:r>
      <w:r w:rsidRPr="007D4E59">
        <w:rPr>
          <w:rFonts w:ascii="Times New Roman CYR" w:hAnsi="Times New Roman CYR" w:cs="Times New Roman CYR"/>
          <w:b/>
          <w:bCs/>
          <w:color w:val="auto"/>
          <w:sz w:val="24"/>
          <w:szCs w:val="24"/>
          <w:lang w:val="ru-RU" w:eastAsia="ru-RU"/>
        </w:rPr>
        <w:t>Заключительные положения</w:t>
      </w:r>
    </w:p>
    <w:p w14:paraId="5D5A56FB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bookmarkStart w:id="9" w:name="sub_41"/>
      <w:bookmarkEnd w:id="8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5.1. Настоящий договор вступает в силу с момента его подписания сторонами.</w:t>
      </w:r>
    </w:p>
    <w:p w14:paraId="6DC7B386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bookmarkStart w:id="10" w:name="sub_42"/>
      <w:bookmarkEnd w:id="9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5.2. Все споры, вытекающие из настоящего Договора, будут по возможности разрешаться Сторонами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213EFB71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bookmarkStart w:id="11" w:name="sub_43"/>
      <w:bookmarkEnd w:id="10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5.3.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0840D6ED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</w:pPr>
      <w:bookmarkStart w:id="12" w:name="sub_44"/>
      <w:bookmarkEnd w:id="11"/>
      <w:r w:rsidRPr="007D4E59">
        <w:rPr>
          <w:rFonts w:ascii="Times New Roman CYR" w:hAnsi="Times New Roman CYR" w:cs="Times New Roman CYR"/>
          <w:color w:val="auto"/>
          <w:sz w:val="24"/>
          <w:szCs w:val="24"/>
          <w:lang w:val="ru-RU" w:eastAsia="ru-RU"/>
        </w:rPr>
        <w:t>5.4. Настоящий Договор составлен в двух экземплярах, имеющих равную юридическую силу - по одному для каждой из Сторон.</w:t>
      </w:r>
    </w:p>
    <w:bookmarkEnd w:id="12"/>
    <w:p w14:paraId="3A81F067" w14:textId="77777777" w:rsidR="00951CDE" w:rsidRPr="007D4E59" w:rsidRDefault="00951CDE" w:rsidP="00951CDE">
      <w:pPr>
        <w:spacing w:after="0" w:line="240" w:lineRule="auto"/>
        <w:ind w:left="0" w:right="0" w:firstLine="4"/>
        <w:jc w:val="left"/>
        <w:rPr>
          <w:rFonts w:eastAsia="Calibri"/>
          <w:color w:val="auto"/>
          <w:sz w:val="24"/>
          <w:szCs w:val="24"/>
          <w:lang w:val="ru-RU"/>
        </w:rPr>
      </w:pPr>
    </w:p>
    <w:p w14:paraId="25F08300" w14:textId="77777777" w:rsidR="00951CDE" w:rsidRPr="007D4E59" w:rsidRDefault="00951CDE" w:rsidP="00951CDE">
      <w:pPr>
        <w:widowControl w:val="0"/>
        <w:autoSpaceDE w:val="0"/>
        <w:autoSpaceDN w:val="0"/>
        <w:adjustRightInd w:val="0"/>
        <w:spacing w:before="108" w:after="108" w:line="240" w:lineRule="auto"/>
        <w:ind w:left="0" w:right="0"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</w:pPr>
      <w:bookmarkStart w:id="13" w:name="sub_500"/>
      <w:r w:rsidRPr="007D4E5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ru-RU" w:eastAsia="ru-RU"/>
        </w:rPr>
        <w:t xml:space="preserve">6. </w:t>
      </w:r>
      <w:r w:rsidRPr="007D4E59">
        <w:rPr>
          <w:rFonts w:ascii="Times New Roman CYR" w:hAnsi="Times New Roman CYR" w:cs="Times New Roman CYR"/>
          <w:b/>
          <w:bCs/>
          <w:color w:val="auto"/>
          <w:sz w:val="24"/>
          <w:szCs w:val="24"/>
          <w:lang w:val="ru-RU" w:eastAsia="ru-RU"/>
        </w:rPr>
        <w:t>Реквизиты и подписи сторон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776"/>
      </w:tblGrid>
      <w:tr w:rsidR="00951CDE" w:rsidRPr="007D4E59" w14:paraId="2D553D6D" w14:textId="77777777" w:rsidTr="00A34481">
        <w:trPr>
          <w:trHeight w:val="159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bookmarkEnd w:id="13"/>
          <w:p w14:paraId="16DE59D7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7D4E59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Жертвователь</w:t>
            </w:r>
          </w:p>
          <w:p w14:paraId="6B29417A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</w:p>
          <w:p w14:paraId="28C1E440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  <w:r w:rsidRPr="007D4E59"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  <w:t>___________________________________</w:t>
            </w:r>
          </w:p>
          <w:p w14:paraId="315E39B3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b/>
                <w:bCs/>
                <w:color w:val="auto"/>
                <w:sz w:val="22"/>
                <w:lang w:val="ru-RU" w:eastAsia="ru-RU"/>
              </w:rPr>
            </w:pPr>
            <w:r w:rsidRPr="007D4E59">
              <w:rPr>
                <w:rFonts w:ascii="Times New Roman CYR" w:hAnsi="Times New Roman CYR" w:cs="Times New Roman CYR"/>
                <w:b/>
                <w:bCs/>
                <w:color w:val="26282F"/>
                <w:sz w:val="22"/>
                <w:lang w:val="ru-RU" w:eastAsia="ru-RU"/>
              </w:rPr>
              <w:t>(инициалы, фамилия</w:t>
            </w:r>
            <w:r w:rsidRPr="007D4E59">
              <w:rPr>
                <w:rFonts w:ascii="Times New Roman CYR" w:hAnsi="Times New Roman CYR" w:cs="Times New Roman CYR"/>
                <w:b/>
                <w:bCs/>
                <w:color w:val="auto"/>
                <w:sz w:val="22"/>
                <w:lang w:val="ru-RU" w:eastAsia="ru-RU"/>
              </w:rPr>
              <w:t>)</w:t>
            </w:r>
          </w:p>
          <w:p w14:paraId="06D868B0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2"/>
                <w:lang w:val="ru-RU" w:eastAsia="ru-RU"/>
              </w:rPr>
            </w:pPr>
            <w:r w:rsidRPr="007D4E59">
              <w:rPr>
                <w:rFonts w:ascii="Times New Roman CYR" w:hAnsi="Times New Roman CYR" w:cs="Times New Roman CYR"/>
                <w:color w:val="auto"/>
                <w:sz w:val="22"/>
                <w:lang w:val="ru-RU" w:eastAsia="ru-RU"/>
              </w:rPr>
              <w:t>_______________ (________________________)</w:t>
            </w:r>
          </w:p>
          <w:p w14:paraId="3734E78D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b/>
                <w:bCs/>
                <w:color w:val="auto"/>
                <w:sz w:val="22"/>
                <w:lang w:val="ru-RU" w:eastAsia="ru-RU"/>
              </w:rPr>
            </w:pPr>
            <w:r w:rsidRPr="007D4E59">
              <w:rPr>
                <w:rFonts w:ascii="Times New Roman CYR" w:hAnsi="Times New Roman CYR" w:cs="Times New Roman CYR"/>
                <w:b/>
                <w:bCs/>
                <w:color w:val="auto"/>
                <w:sz w:val="22"/>
                <w:lang w:val="ru-RU" w:eastAsia="ru-RU"/>
              </w:rPr>
              <w:t>(подпись)</w:t>
            </w:r>
          </w:p>
          <w:p w14:paraId="03A3EE3C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2F71763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7D4E59"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Одаряемый</w:t>
            </w:r>
          </w:p>
          <w:p w14:paraId="1C491585" w14:textId="77777777" w:rsidR="00951CDE" w:rsidRPr="007D4E59" w:rsidRDefault="00951CDE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14:paraId="3ACB6004" w14:textId="77777777" w:rsidR="00951CDE" w:rsidRPr="007D4E59" w:rsidRDefault="00951CDE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3"/>
                <w:lang w:val="ru-RU"/>
              </w:rPr>
            </w:pPr>
            <w:r w:rsidRPr="007D4E59"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 xml:space="preserve">КГБУ </w:t>
            </w:r>
            <w:r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>СП</w:t>
            </w:r>
            <w:r w:rsidRPr="007D4E59"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 xml:space="preserve"> «СШ </w:t>
            </w:r>
            <w:r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 xml:space="preserve">по хоккею на траве </w:t>
            </w:r>
            <w:r w:rsidRPr="007D4E59">
              <w:rPr>
                <w:rFonts w:eastAsia="Calibri"/>
                <w:b/>
                <w:bCs/>
                <w:color w:val="auto"/>
                <w:sz w:val="23"/>
                <w:szCs w:val="23"/>
                <w:lang w:val="ru-RU"/>
              </w:rPr>
              <w:t>«Юность Алтая»</w:t>
            </w:r>
          </w:p>
          <w:p w14:paraId="272F44FC" w14:textId="77777777" w:rsidR="00951CDE" w:rsidRPr="007D4E59" w:rsidRDefault="00951CDE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3"/>
                <w:lang w:val="ru-RU"/>
              </w:rPr>
            </w:pPr>
            <w:r w:rsidRPr="007D4E59">
              <w:rPr>
                <w:rFonts w:eastAsia="Calibri"/>
                <w:color w:val="auto"/>
                <w:sz w:val="23"/>
                <w:szCs w:val="23"/>
                <w:lang w:val="ru-RU"/>
              </w:rPr>
              <w:t>Юр.</w:t>
            </w:r>
            <w:r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 </w:t>
            </w:r>
            <w:r w:rsidRPr="007D4E59"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адрес: 656006, г. Барнаул, ул. Малахова, 134А, помещение Н-7 </w:t>
            </w:r>
          </w:p>
          <w:p w14:paraId="5B762E9E" w14:textId="77777777" w:rsidR="00951CDE" w:rsidRPr="007D4E59" w:rsidRDefault="00951CDE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3"/>
                <w:lang w:val="ru-RU"/>
              </w:rPr>
            </w:pPr>
            <w:r w:rsidRPr="007D4E59"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Почтовый адрес: 656006, г. Барнаул, ул. Малахова, 134А, помещение Н-7 </w:t>
            </w:r>
          </w:p>
          <w:p w14:paraId="5FE750A4" w14:textId="77777777" w:rsidR="00951CDE" w:rsidRPr="007D4E59" w:rsidRDefault="00951CDE" w:rsidP="00A3448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3"/>
                <w:lang w:val="ru-RU"/>
              </w:rPr>
            </w:pPr>
            <w:r w:rsidRPr="007D4E59"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ИНН 2222078273/ КПП 222201001 МИНИСТЕРСТВО ФИНАНСОВ АЛТАЙСКОГО КРАЯ (КГБУ </w:t>
            </w:r>
            <w:r>
              <w:rPr>
                <w:rFonts w:eastAsia="Calibri"/>
                <w:color w:val="auto"/>
                <w:sz w:val="23"/>
                <w:szCs w:val="23"/>
                <w:lang w:val="ru-RU"/>
              </w:rPr>
              <w:t>СП</w:t>
            </w:r>
            <w:r w:rsidRPr="007D4E59"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 «СШ </w:t>
            </w:r>
            <w:r>
              <w:rPr>
                <w:rFonts w:eastAsia="Calibri"/>
                <w:color w:val="auto"/>
                <w:sz w:val="23"/>
                <w:szCs w:val="23"/>
                <w:lang w:val="ru-RU"/>
              </w:rPr>
              <w:t xml:space="preserve">по хоккею на траве </w:t>
            </w:r>
            <w:r w:rsidRPr="007D4E59">
              <w:rPr>
                <w:rFonts w:eastAsia="Calibri"/>
                <w:color w:val="auto"/>
                <w:sz w:val="23"/>
                <w:szCs w:val="23"/>
                <w:lang w:val="ru-RU"/>
              </w:rPr>
              <w:t>«Юность Алтая», л/с 20176447970)</w:t>
            </w:r>
          </w:p>
          <w:p w14:paraId="480D9D56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4E59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ЕКС 40102810045370000009 </w:t>
            </w:r>
          </w:p>
          <w:p w14:paraId="4D59CC73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4E59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Казначейский счет: 03224643010000001700 ОТДЕЛЕНИЕ БАРНАУЛ БАНКА РОССИИ/ УФК по Алтайскому краю г. Барнаул </w:t>
            </w:r>
          </w:p>
          <w:p w14:paraId="09053A50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D4E59">
              <w:rPr>
                <w:rFonts w:eastAsia="Calibri"/>
                <w:color w:val="auto"/>
                <w:sz w:val="24"/>
                <w:szCs w:val="24"/>
                <w:lang w:val="ru-RU"/>
              </w:rPr>
              <w:t>БИК 010173001</w:t>
            </w:r>
          </w:p>
          <w:p w14:paraId="289ABD12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</w:p>
          <w:p w14:paraId="5354233F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  <w:r w:rsidRPr="007D4E59"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  <w:t>Директор ______________ Л.В. Бондарева</w:t>
            </w:r>
          </w:p>
          <w:p w14:paraId="5DD8FB35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</w:p>
          <w:p w14:paraId="6829F97E" w14:textId="77777777" w:rsidR="00951CDE" w:rsidRPr="007D4E59" w:rsidRDefault="00951CDE" w:rsidP="00A3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</w:pPr>
            <w:r w:rsidRPr="007D4E59"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 w:eastAsia="ru-RU"/>
              </w:rPr>
              <w:t>М.П.</w:t>
            </w:r>
          </w:p>
        </w:tc>
      </w:tr>
    </w:tbl>
    <w:p w14:paraId="3A225298" w14:textId="77777777" w:rsidR="00951CDE" w:rsidRDefault="00951CDE" w:rsidP="00951CDE">
      <w:pPr>
        <w:ind w:left="0" w:firstLine="0"/>
        <w:rPr>
          <w:lang w:val="ru-RU"/>
        </w:rPr>
      </w:pPr>
    </w:p>
    <w:sectPr w:rsidR="0095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BE"/>
    <w:rsid w:val="0005293A"/>
    <w:rsid w:val="00951CDE"/>
    <w:rsid w:val="00A2716F"/>
    <w:rsid w:val="00A8058C"/>
    <w:rsid w:val="00B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FF01"/>
  <w15:chartTrackingRefBased/>
  <w15:docId w15:val="{8CE2F51E-7FFD-48A3-BEEE-399C2635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CDE"/>
    <w:pPr>
      <w:spacing w:after="5" w:line="262" w:lineRule="auto"/>
      <w:ind w:left="341" w:right="446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2023-11-28T07:29:00Z</dcterms:created>
  <dcterms:modified xsi:type="dcterms:W3CDTF">2023-11-28T07:29:00Z</dcterms:modified>
</cp:coreProperties>
</file>