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E63D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576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Приложение № 2</w:t>
      </w:r>
    </w:p>
    <w:p w14:paraId="45EC6E67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576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к Положению о добровольных</w:t>
      </w:r>
    </w:p>
    <w:p w14:paraId="1A5440C2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576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пожертвованиях и целевых взносах</w:t>
      </w:r>
    </w:p>
    <w:p w14:paraId="2D451610" w14:textId="77777777" w:rsidR="000E4597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4E6C3782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 w:rsidRPr="007D4E59">
        <w:rPr>
          <w:b/>
          <w:bCs/>
          <w:sz w:val="24"/>
          <w:szCs w:val="24"/>
          <w:lang w:val="ru-RU" w:eastAsia="ru-RU"/>
        </w:rPr>
        <w:t>ДОГОВОР №_____</w:t>
      </w:r>
    </w:p>
    <w:p w14:paraId="289A4BF2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 w:rsidRPr="007D4E59">
        <w:rPr>
          <w:b/>
          <w:bCs/>
          <w:sz w:val="24"/>
          <w:szCs w:val="24"/>
          <w:lang w:val="ru-RU" w:eastAsia="ru-RU"/>
        </w:rPr>
        <w:t>пожертвования имущества</w:t>
      </w:r>
    </w:p>
    <w:p w14:paraId="426054F6" w14:textId="77777777" w:rsidR="000E4597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</w:p>
    <w:p w14:paraId="04A8373D" w14:textId="77777777" w:rsidR="000E4597" w:rsidRPr="007D4E59" w:rsidRDefault="000E4597" w:rsidP="000E4597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7D4E59">
        <w:rPr>
          <w:rFonts w:eastAsia="Calibri"/>
          <w:color w:val="auto"/>
          <w:sz w:val="24"/>
          <w:szCs w:val="24"/>
          <w:lang w:val="ru-RU"/>
        </w:rPr>
        <w:t>г. Барнаул</w:t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  <w:t>«____» ___________ 20___ г.</w:t>
      </w:r>
    </w:p>
    <w:p w14:paraId="445BD8C8" w14:textId="77777777" w:rsidR="000E4597" w:rsidRPr="007D4E59" w:rsidRDefault="000E4597" w:rsidP="000E4597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</w:p>
    <w:p w14:paraId="12983E49" w14:textId="1652DA9E" w:rsidR="000E4597" w:rsidRDefault="000E4597" w:rsidP="000E4597">
      <w:pPr>
        <w:spacing w:after="0" w:line="240" w:lineRule="auto"/>
        <w:ind w:left="0" w:right="0" w:firstLine="708"/>
        <w:rPr>
          <w:rFonts w:eastAsia="Calibri"/>
          <w:color w:val="auto"/>
          <w:sz w:val="24"/>
          <w:szCs w:val="24"/>
          <w:lang w:val="ru-RU"/>
        </w:rPr>
      </w:pP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Краевое государственное бюджетное учреждение 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спортивной подготовки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«Спортивная школа по хоккею на траве «Юность Алтая», именуемое в дальнейшем 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«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Одаряемый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»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, в лице директора Бондаревой Ларисы Викторовны, действующе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го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на основании Устава, с одной стороны, и </w:t>
      </w:r>
      <w:r w:rsidRPr="007D4E59">
        <w:rPr>
          <w:rFonts w:eastAsia="Calibri"/>
          <w:color w:val="auto"/>
          <w:sz w:val="24"/>
          <w:szCs w:val="24"/>
          <w:lang w:val="ru-RU"/>
        </w:rPr>
        <w:t>___________________________________________________</w:t>
      </w:r>
      <w:r>
        <w:rPr>
          <w:rFonts w:eastAsia="Calibri"/>
          <w:color w:val="auto"/>
          <w:sz w:val="24"/>
          <w:szCs w:val="24"/>
          <w:lang w:val="ru-RU"/>
        </w:rPr>
        <w:t>__________________________</w:t>
      </w:r>
      <w:r w:rsidRPr="007D4E59">
        <w:rPr>
          <w:rFonts w:eastAsia="Calibri"/>
          <w:color w:val="auto"/>
          <w:sz w:val="24"/>
          <w:szCs w:val="24"/>
          <w:lang w:val="ru-RU"/>
        </w:rPr>
        <w:t xml:space="preserve">, </w:t>
      </w:r>
    </w:p>
    <w:p w14:paraId="759A30E3" w14:textId="77777777" w:rsidR="000E4597" w:rsidRPr="007D4E59" w:rsidRDefault="000E4597" w:rsidP="000E4597">
      <w:pPr>
        <w:spacing w:after="0" w:line="240" w:lineRule="auto"/>
        <w:ind w:left="0" w:right="0" w:firstLine="708"/>
        <w:jc w:val="center"/>
        <w:rPr>
          <w:rFonts w:eastAsia="Calibri"/>
          <w:color w:val="auto"/>
          <w:sz w:val="20"/>
          <w:szCs w:val="20"/>
          <w:lang w:val="ru-RU"/>
        </w:rPr>
      </w:pPr>
      <w:r w:rsidRPr="007D4E59">
        <w:rPr>
          <w:rFonts w:eastAsia="Calibri"/>
          <w:color w:val="auto"/>
          <w:sz w:val="20"/>
          <w:szCs w:val="20"/>
          <w:lang w:val="ru-RU"/>
        </w:rPr>
        <w:t>(</w:t>
      </w:r>
      <w:r w:rsidRPr="007D4E59">
        <w:rPr>
          <w:rFonts w:eastAsia="Calibri"/>
          <w:b/>
          <w:bCs/>
          <w:color w:val="26282F"/>
          <w:sz w:val="20"/>
          <w:szCs w:val="20"/>
          <w:lang w:val="ru-RU"/>
        </w:rPr>
        <w:t>Ф.И.О./наименование жертвователя)</w:t>
      </w:r>
    </w:p>
    <w:p w14:paraId="37526169" w14:textId="77777777" w:rsidR="000E4597" w:rsidRPr="0072493B" w:rsidRDefault="000E4597" w:rsidP="000E4597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7D4E59">
        <w:rPr>
          <w:rFonts w:eastAsia="Calibri"/>
          <w:color w:val="auto"/>
          <w:sz w:val="24"/>
          <w:szCs w:val="24"/>
          <w:lang w:val="ru-RU"/>
        </w:rPr>
        <w:t xml:space="preserve">именуемый(ая) в дальнейшем </w:t>
      </w:r>
      <w:r>
        <w:rPr>
          <w:rFonts w:eastAsia="Calibri"/>
          <w:color w:val="auto"/>
          <w:sz w:val="24"/>
          <w:szCs w:val="24"/>
          <w:lang w:val="ru-RU"/>
        </w:rPr>
        <w:t>«</w:t>
      </w:r>
      <w:r w:rsidRPr="007D4E59">
        <w:rPr>
          <w:rFonts w:eastAsia="Calibri"/>
          <w:color w:val="auto"/>
          <w:sz w:val="24"/>
          <w:szCs w:val="24"/>
          <w:lang w:val="ru-RU"/>
        </w:rPr>
        <w:t>Жертвователь</w:t>
      </w:r>
      <w:r>
        <w:rPr>
          <w:rFonts w:eastAsia="Calibri"/>
          <w:color w:val="auto"/>
          <w:sz w:val="24"/>
          <w:szCs w:val="24"/>
          <w:lang w:val="ru-RU"/>
        </w:rPr>
        <w:t xml:space="preserve">», 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действующе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го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на основании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_________________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, с другой стороны, заключили настоящий Договор о нижеследующем:</w:t>
      </w:r>
    </w:p>
    <w:p w14:paraId="6E6FD72D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</w:p>
    <w:p w14:paraId="539ED7FA" w14:textId="77777777" w:rsidR="000E4597" w:rsidRPr="009C3C13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 w:rsidRPr="009C3C13">
        <w:rPr>
          <w:b/>
          <w:bCs/>
          <w:sz w:val="24"/>
          <w:szCs w:val="24"/>
          <w:lang w:val="ru-RU" w:eastAsia="ru-RU"/>
        </w:rPr>
        <w:t>1. Предмет договора</w:t>
      </w:r>
    </w:p>
    <w:p w14:paraId="0FD06AC3" w14:textId="7F901145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1.1. Жертвователь обязуется безвозмездно передать Одаряемому в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собственность на цели, указанные в настоящем Договоре, имущество (далее по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тексту договора - Пожертвование) в виде___________________________________</w:t>
      </w:r>
      <w:r>
        <w:rPr>
          <w:sz w:val="24"/>
          <w:szCs w:val="24"/>
          <w:lang w:val="ru-RU" w:eastAsia="ru-RU"/>
        </w:rPr>
        <w:t>_______________________________________</w:t>
      </w:r>
    </w:p>
    <w:p w14:paraId="499C859E" w14:textId="1EDDE8F4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________________________________</w:t>
      </w:r>
      <w:r>
        <w:rPr>
          <w:sz w:val="24"/>
          <w:szCs w:val="24"/>
          <w:lang w:val="ru-RU" w:eastAsia="ru-RU"/>
        </w:rPr>
        <w:t>_____________________________________________</w:t>
      </w:r>
    </w:p>
    <w:p w14:paraId="14BEE2E1" w14:textId="77BFA7F8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1.2. Пожертвование передается в собственность Одаряемому на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осуществление целей, установленных решением Управляющего совета о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привлечении пожертвований ______________________________________________</w:t>
      </w:r>
      <w:r>
        <w:rPr>
          <w:sz w:val="24"/>
          <w:szCs w:val="24"/>
          <w:lang w:val="ru-RU" w:eastAsia="ru-RU"/>
        </w:rPr>
        <w:t>_______________________________</w:t>
      </w:r>
    </w:p>
    <w:p w14:paraId="7A129B77" w14:textId="08F41193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_____________________________________________________________________</w:t>
      </w:r>
      <w:r>
        <w:rPr>
          <w:sz w:val="24"/>
          <w:szCs w:val="24"/>
          <w:lang w:val="ru-RU" w:eastAsia="ru-RU"/>
        </w:rPr>
        <w:t>________</w:t>
      </w:r>
    </w:p>
    <w:p w14:paraId="36E31A3E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1.3. Указанные в п. 1.2. цели использования Пожертвования соответствуют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целям благотворительной деятельности, определенным в ст. 2 Федерального закона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№ 135-ФЗ от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11.08.1995 "О благотворительной деятельности и благотворительных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организациях".</w:t>
      </w:r>
    </w:p>
    <w:p w14:paraId="417299A9" w14:textId="77777777" w:rsidR="000E4597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</w:p>
    <w:p w14:paraId="647DB9C4" w14:textId="77777777" w:rsidR="000E4597" w:rsidRPr="009C3C13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 w:rsidRPr="009C3C13">
        <w:rPr>
          <w:b/>
          <w:bCs/>
          <w:sz w:val="24"/>
          <w:szCs w:val="24"/>
          <w:lang w:val="ru-RU" w:eastAsia="ru-RU"/>
        </w:rPr>
        <w:t>2. Права и обязанности сторон</w:t>
      </w:r>
    </w:p>
    <w:p w14:paraId="464C7815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 xml:space="preserve">2.1. Жертвователь обязуется передать Пожертвование Одаряемому </w:t>
      </w:r>
      <w:r w:rsidRPr="00E77530">
        <w:rPr>
          <w:sz w:val="24"/>
          <w:szCs w:val="24"/>
          <w:lang w:val="ru-RU" w:eastAsia="ru-RU"/>
        </w:rPr>
        <w:t>в течение 7 рабочих дней</w:t>
      </w:r>
      <w:r w:rsidRPr="007D4E59">
        <w:rPr>
          <w:sz w:val="24"/>
          <w:szCs w:val="24"/>
          <w:lang w:val="ru-RU" w:eastAsia="ru-RU"/>
        </w:rPr>
        <w:t xml:space="preserve"> с момента подписания настоящего Договора.</w:t>
      </w:r>
    </w:p>
    <w:p w14:paraId="7EA79C56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2.2. Одаряемый вправе в любое время до передачи Пожертвования от него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отказаться. Отказ Одаряемого от Пожертвования должен быть совершен в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письменной форме. В таком случае настоящий Договор считается расторгнутым с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момента получения Жертвователем письменного отказа.</w:t>
      </w:r>
    </w:p>
    <w:p w14:paraId="7F257FDB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2.3. Одаряемый обязан использовать Пожертвование исключительно в целях,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указанных в п. 1.2. настоящего Договора.</w:t>
      </w:r>
    </w:p>
    <w:p w14:paraId="5CA6F50F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2.4. Одаряемый обязан предоставлять Жертвователю возможность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знакомиться с финансовой, бухгалтерской и иной документацией,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подтверждающей целевое использование Пожертвования.</w:t>
      </w:r>
    </w:p>
    <w:p w14:paraId="0C142E13" w14:textId="77777777" w:rsidR="000E4597" w:rsidRPr="002C3C27" w:rsidRDefault="000E4597" w:rsidP="000E459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2C3C27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2.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5</w:t>
      </w:r>
      <w:r w:rsidRPr="002C3C27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. Одаряемый обязан вести обособленный учет всех операций по использованию Пожертвования.</w:t>
      </w:r>
    </w:p>
    <w:p w14:paraId="7D383869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2.</w:t>
      </w:r>
      <w:r>
        <w:rPr>
          <w:sz w:val="24"/>
          <w:szCs w:val="24"/>
          <w:lang w:val="ru-RU" w:eastAsia="ru-RU"/>
        </w:rPr>
        <w:t>6</w:t>
      </w:r>
      <w:r w:rsidRPr="007D4E59">
        <w:rPr>
          <w:sz w:val="24"/>
          <w:szCs w:val="24"/>
          <w:lang w:val="ru-RU" w:eastAsia="ru-RU"/>
        </w:rPr>
        <w:t>. Если использование Пожертвования в соответствии с целями,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указанными в п. 1.2 настоящего Договора, становится невозможным вследствие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изменившихся обстоятельств, то Пожертвование может быть использовано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Одаряемым в других целях только с письменного согласия Жертвователя.</w:t>
      </w:r>
    </w:p>
    <w:p w14:paraId="70D9061C" w14:textId="0399AB4E" w:rsidR="000E4597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</w:p>
    <w:p w14:paraId="394D82E3" w14:textId="77777777" w:rsidR="000E4597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</w:p>
    <w:p w14:paraId="50CC44A6" w14:textId="77777777" w:rsidR="000E4597" w:rsidRPr="002C3C27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 w:rsidRPr="002C3C27">
        <w:rPr>
          <w:b/>
          <w:bCs/>
          <w:sz w:val="24"/>
          <w:szCs w:val="24"/>
          <w:lang w:val="ru-RU" w:eastAsia="ru-RU"/>
        </w:rPr>
        <w:lastRenderedPageBreak/>
        <w:t>3. Ответственность сторон</w:t>
      </w:r>
    </w:p>
    <w:p w14:paraId="47728479" w14:textId="77777777" w:rsidR="000E4597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7D4E59">
        <w:rPr>
          <w:sz w:val="24"/>
          <w:szCs w:val="24"/>
          <w:lang w:val="ru-RU" w:eastAsia="ru-RU"/>
        </w:rPr>
        <w:t>3.1. Использование Пожертвования или его части не в соответствии с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 xml:space="preserve">оговоренными в п. 1.2. настоящего </w:t>
      </w:r>
      <w:r>
        <w:rPr>
          <w:sz w:val="24"/>
          <w:szCs w:val="24"/>
          <w:lang w:val="ru-RU" w:eastAsia="ru-RU"/>
        </w:rPr>
        <w:t>Д</w:t>
      </w:r>
      <w:r w:rsidRPr="007D4E59">
        <w:rPr>
          <w:sz w:val="24"/>
          <w:szCs w:val="24"/>
          <w:lang w:val="ru-RU" w:eastAsia="ru-RU"/>
        </w:rPr>
        <w:t>оговора целями ведет к отмене договора</w:t>
      </w:r>
      <w:r>
        <w:rPr>
          <w:sz w:val="24"/>
          <w:szCs w:val="24"/>
          <w:lang w:val="ru-RU" w:eastAsia="ru-RU"/>
        </w:rPr>
        <w:t xml:space="preserve"> п</w:t>
      </w:r>
      <w:r w:rsidRPr="007D4E59">
        <w:rPr>
          <w:sz w:val="24"/>
          <w:szCs w:val="24"/>
          <w:lang w:val="ru-RU" w:eastAsia="ru-RU"/>
        </w:rPr>
        <w:t xml:space="preserve">ожертвования. В случае отмены договора </w:t>
      </w:r>
      <w:r>
        <w:rPr>
          <w:sz w:val="24"/>
          <w:szCs w:val="24"/>
          <w:lang w:val="ru-RU" w:eastAsia="ru-RU"/>
        </w:rPr>
        <w:t>П</w:t>
      </w:r>
      <w:r w:rsidRPr="007D4E59">
        <w:rPr>
          <w:sz w:val="24"/>
          <w:szCs w:val="24"/>
          <w:lang w:val="ru-RU" w:eastAsia="ru-RU"/>
        </w:rPr>
        <w:t>ожертвования Одаряемый обязан</w:t>
      </w:r>
      <w:r>
        <w:rPr>
          <w:sz w:val="24"/>
          <w:szCs w:val="24"/>
          <w:lang w:val="ru-RU" w:eastAsia="ru-RU"/>
        </w:rPr>
        <w:t xml:space="preserve"> </w:t>
      </w:r>
      <w:r w:rsidRPr="007D4E59">
        <w:rPr>
          <w:sz w:val="24"/>
          <w:szCs w:val="24"/>
          <w:lang w:val="ru-RU" w:eastAsia="ru-RU"/>
        </w:rPr>
        <w:t>возвратить Жертвователю Пожертвование.</w:t>
      </w:r>
    </w:p>
    <w:p w14:paraId="0F50EC94" w14:textId="77777777" w:rsidR="000E4597" w:rsidRPr="007D4E59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</w:p>
    <w:p w14:paraId="2E909C58" w14:textId="77777777" w:rsidR="000E4597" w:rsidRPr="002C3C27" w:rsidRDefault="000E4597" w:rsidP="000E459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C3C27">
        <w:rPr>
          <w:rFonts w:eastAsia="Calibri"/>
          <w:b/>
          <w:bCs/>
          <w:sz w:val="24"/>
          <w:szCs w:val="24"/>
          <w:lang w:val="ru-RU"/>
        </w:rPr>
        <w:t>4. Форс-мажор</w:t>
      </w:r>
    </w:p>
    <w:p w14:paraId="7CCAA6BE" w14:textId="77777777" w:rsidR="000E4597" w:rsidRDefault="000E4597" w:rsidP="000E4597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2C3C27">
        <w:rPr>
          <w:rFonts w:eastAsia="Calibri"/>
          <w:color w:val="auto"/>
          <w:sz w:val="24"/>
          <w:szCs w:val="24"/>
          <w:lang w:val="ru-RU"/>
        </w:rPr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14:paraId="056BD1DF" w14:textId="77777777" w:rsidR="000E4597" w:rsidRPr="002C3C27" w:rsidRDefault="000E4597" w:rsidP="000E4597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145EFB75" w14:textId="77777777" w:rsidR="000E4597" w:rsidRPr="002C3C27" w:rsidRDefault="000E4597" w:rsidP="000E459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r w:rsidRPr="002C3C2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  <w:t xml:space="preserve">5. </w:t>
      </w:r>
      <w:r w:rsidRPr="002C3C27">
        <w:rPr>
          <w:rFonts w:ascii="Times New Roman CYR" w:hAnsi="Times New Roman CYR" w:cs="Times New Roman CYR"/>
          <w:b/>
          <w:bCs/>
          <w:color w:val="auto"/>
          <w:sz w:val="24"/>
          <w:szCs w:val="24"/>
          <w:lang w:val="ru-RU" w:eastAsia="ru-RU"/>
        </w:rPr>
        <w:t>Заключительные положения</w:t>
      </w:r>
    </w:p>
    <w:p w14:paraId="1AE167C3" w14:textId="77777777" w:rsidR="000E4597" w:rsidRPr="002C3C27" w:rsidRDefault="000E4597" w:rsidP="000E459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2C3C27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5.1. Настоящий договор вступает в силу с момента его подписания сторонами.</w:t>
      </w:r>
    </w:p>
    <w:p w14:paraId="5456566A" w14:textId="77777777" w:rsidR="000E4597" w:rsidRPr="002C3C27" w:rsidRDefault="000E4597" w:rsidP="000E459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2C3C27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5.2. Все споры, вытекающие из настоящего Договора, будут по возможности разрешаться Сторонами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0F3E11A7" w14:textId="77777777" w:rsidR="000E4597" w:rsidRPr="002C3C27" w:rsidRDefault="000E4597" w:rsidP="000E459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2C3C27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5.3.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5B37F1C8" w14:textId="77777777" w:rsidR="000E4597" w:rsidRPr="002C3C27" w:rsidRDefault="000E4597" w:rsidP="000E459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2C3C27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5.4. Настоящий Договор составлен в двух экземплярах, имеющих равную юридическую силу - по одному для каждой из Сторон.</w:t>
      </w:r>
    </w:p>
    <w:p w14:paraId="13091667" w14:textId="77777777" w:rsidR="000E4597" w:rsidRPr="002C3C27" w:rsidRDefault="000E4597" w:rsidP="000E4597">
      <w:pPr>
        <w:widowControl w:val="0"/>
        <w:autoSpaceDE w:val="0"/>
        <w:autoSpaceDN w:val="0"/>
        <w:adjustRightInd w:val="0"/>
        <w:spacing w:before="108" w:after="108" w:line="240" w:lineRule="auto"/>
        <w:ind w:left="0" w:right="0"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bookmarkStart w:id="0" w:name="_GoBack"/>
      <w:bookmarkEnd w:id="0"/>
      <w:r w:rsidRPr="002C3C2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  <w:t xml:space="preserve">6. </w:t>
      </w:r>
      <w:r w:rsidRPr="002C3C27">
        <w:rPr>
          <w:rFonts w:ascii="Times New Roman CYR" w:hAnsi="Times New Roman CYR" w:cs="Times New Roman CYR"/>
          <w:b/>
          <w:bCs/>
          <w:color w:val="auto"/>
          <w:sz w:val="24"/>
          <w:szCs w:val="24"/>
          <w:lang w:val="ru-RU" w:eastAsia="ru-RU"/>
        </w:rPr>
        <w:t>Реквизиты и подписи сторон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776"/>
      </w:tblGrid>
      <w:tr w:rsidR="000E4597" w:rsidRPr="002C3C27" w14:paraId="2BD1CE77" w14:textId="77777777" w:rsidTr="00A34481">
        <w:trPr>
          <w:trHeight w:val="159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5EAD241D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C3C27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Жертвователь</w:t>
            </w:r>
          </w:p>
          <w:p w14:paraId="334F5D4E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</w:p>
          <w:p w14:paraId="06BB3AFA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  <w:r w:rsidRPr="002C3C27"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  <w:t>___________________________________</w:t>
            </w:r>
          </w:p>
          <w:p w14:paraId="57D240CA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b/>
                <w:bCs/>
                <w:color w:val="auto"/>
                <w:sz w:val="22"/>
                <w:lang w:val="ru-RU" w:eastAsia="ru-RU"/>
              </w:rPr>
            </w:pPr>
            <w:r w:rsidRPr="002C3C27">
              <w:rPr>
                <w:rFonts w:ascii="Times New Roman CYR" w:hAnsi="Times New Roman CYR" w:cs="Times New Roman CYR"/>
                <w:b/>
                <w:bCs/>
                <w:color w:val="26282F"/>
                <w:sz w:val="22"/>
                <w:lang w:val="ru-RU" w:eastAsia="ru-RU"/>
              </w:rPr>
              <w:t>(инициалы, фамилия</w:t>
            </w:r>
            <w:r w:rsidRPr="002C3C27">
              <w:rPr>
                <w:rFonts w:ascii="Times New Roman CYR" w:hAnsi="Times New Roman CYR" w:cs="Times New Roman CYR"/>
                <w:b/>
                <w:bCs/>
                <w:color w:val="auto"/>
                <w:sz w:val="22"/>
                <w:lang w:val="ru-RU" w:eastAsia="ru-RU"/>
              </w:rPr>
              <w:t>)</w:t>
            </w:r>
          </w:p>
          <w:p w14:paraId="380C7986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2"/>
                <w:lang w:val="ru-RU" w:eastAsia="ru-RU"/>
              </w:rPr>
            </w:pPr>
            <w:r w:rsidRPr="002C3C27">
              <w:rPr>
                <w:rFonts w:ascii="Times New Roman CYR" w:hAnsi="Times New Roman CYR" w:cs="Times New Roman CYR"/>
                <w:color w:val="auto"/>
                <w:sz w:val="22"/>
                <w:lang w:val="ru-RU" w:eastAsia="ru-RU"/>
              </w:rPr>
              <w:t>_______________ (________________________)</w:t>
            </w:r>
          </w:p>
          <w:p w14:paraId="519ED1FC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b/>
                <w:bCs/>
                <w:color w:val="auto"/>
                <w:sz w:val="22"/>
                <w:lang w:val="ru-RU" w:eastAsia="ru-RU"/>
              </w:rPr>
            </w:pPr>
            <w:r w:rsidRPr="002C3C27">
              <w:rPr>
                <w:rFonts w:ascii="Times New Roman CYR" w:hAnsi="Times New Roman CYR" w:cs="Times New Roman CYR"/>
                <w:b/>
                <w:bCs/>
                <w:color w:val="auto"/>
                <w:sz w:val="22"/>
                <w:lang w:val="ru-RU" w:eastAsia="ru-RU"/>
              </w:rPr>
              <w:t>(подпись)</w:t>
            </w:r>
          </w:p>
          <w:p w14:paraId="54EA9540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66C96E2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C3C27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Одаряемый</w:t>
            </w:r>
          </w:p>
          <w:p w14:paraId="4EE545C0" w14:textId="77777777" w:rsidR="000E4597" w:rsidRPr="002C3C27" w:rsidRDefault="000E4597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14:paraId="4CB1B4EF" w14:textId="77777777" w:rsidR="000E4597" w:rsidRPr="002C3C27" w:rsidRDefault="000E4597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3"/>
                <w:lang w:val="ru-RU"/>
              </w:rPr>
            </w:pPr>
            <w:r w:rsidRPr="002C3C27"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 xml:space="preserve">КГБУ </w:t>
            </w:r>
            <w:r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>СП</w:t>
            </w:r>
            <w:r w:rsidRPr="002C3C27"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 xml:space="preserve"> «СШ </w:t>
            </w:r>
            <w:r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 xml:space="preserve">по хоккею на траве </w:t>
            </w:r>
            <w:r w:rsidRPr="002C3C27"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>«Юность Алтая»</w:t>
            </w:r>
          </w:p>
          <w:p w14:paraId="58771B06" w14:textId="77777777" w:rsidR="000E4597" w:rsidRPr="002C3C27" w:rsidRDefault="000E4597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3"/>
                <w:lang w:val="ru-RU"/>
              </w:rPr>
            </w:pPr>
            <w:r w:rsidRPr="002C3C27">
              <w:rPr>
                <w:rFonts w:eastAsia="Calibri"/>
                <w:color w:val="auto"/>
                <w:sz w:val="23"/>
                <w:szCs w:val="23"/>
                <w:lang w:val="ru-RU"/>
              </w:rPr>
              <w:t>Юр.</w:t>
            </w:r>
            <w:r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2C3C27"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адрес: 656006, г. Барнаул, ул. Малахова, 134А, помещение Н-7 </w:t>
            </w:r>
          </w:p>
          <w:p w14:paraId="6C54AC17" w14:textId="77777777" w:rsidR="000E4597" w:rsidRPr="002C3C27" w:rsidRDefault="000E4597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3"/>
                <w:lang w:val="ru-RU"/>
              </w:rPr>
            </w:pPr>
            <w:r w:rsidRPr="002C3C27"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Почтовый адрес: 656006, г. Барнаул, ул. Малахова, 134А, помещение Н-7 </w:t>
            </w:r>
          </w:p>
          <w:p w14:paraId="075AD250" w14:textId="77777777" w:rsidR="000E4597" w:rsidRPr="002C3C27" w:rsidRDefault="000E4597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3"/>
                <w:lang w:val="ru-RU"/>
              </w:rPr>
            </w:pPr>
            <w:r w:rsidRPr="002C3C27"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ИНН 2222078273/ КПП 222201001 МИНИСТЕРСТВО ФИНАНСОВ АЛТАЙСКОГО КРАЯ (КГБУ </w:t>
            </w:r>
            <w:r>
              <w:rPr>
                <w:rFonts w:eastAsia="Calibri"/>
                <w:color w:val="auto"/>
                <w:sz w:val="23"/>
                <w:szCs w:val="23"/>
                <w:lang w:val="ru-RU"/>
              </w:rPr>
              <w:t>СП</w:t>
            </w:r>
            <w:r w:rsidRPr="002C3C27"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 «СШ </w:t>
            </w:r>
            <w:r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по хоккею на траве </w:t>
            </w:r>
            <w:r w:rsidRPr="002C3C27">
              <w:rPr>
                <w:rFonts w:eastAsia="Calibri"/>
                <w:color w:val="auto"/>
                <w:sz w:val="23"/>
                <w:szCs w:val="23"/>
                <w:lang w:val="ru-RU"/>
              </w:rPr>
              <w:t>«Юность Алтая», л/с 20176447970)</w:t>
            </w:r>
          </w:p>
          <w:p w14:paraId="42430687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C3C2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ЕКС 40102810045370000009 </w:t>
            </w:r>
          </w:p>
          <w:p w14:paraId="205E3D1D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C3C2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Казначейский счет: 03224643010000001700 ОТДЕЛЕНИЕ БАРНАУЛ БАНКА РОССИИ/ УФК по Алтайскому краю г. Барнаул </w:t>
            </w:r>
          </w:p>
          <w:p w14:paraId="5A5B53BB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C3C27">
              <w:rPr>
                <w:rFonts w:eastAsia="Calibri"/>
                <w:color w:val="auto"/>
                <w:sz w:val="24"/>
                <w:szCs w:val="24"/>
                <w:lang w:val="ru-RU"/>
              </w:rPr>
              <w:t>БИК 010173001</w:t>
            </w:r>
          </w:p>
          <w:p w14:paraId="7CA810BC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</w:p>
          <w:p w14:paraId="5696FA66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  <w:r w:rsidRPr="002C3C27"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  <w:t>Директор ______________ Л.В. Бондарева</w:t>
            </w:r>
          </w:p>
          <w:p w14:paraId="79110FDD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</w:p>
          <w:p w14:paraId="1E9A984F" w14:textId="77777777" w:rsidR="000E4597" w:rsidRPr="002C3C27" w:rsidRDefault="000E4597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  <w:r w:rsidRPr="002C3C27"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  <w:t>М.П.</w:t>
            </w:r>
          </w:p>
        </w:tc>
      </w:tr>
    </w:tbl>
    <w:p w14:paraId="6D755EFD" w14:textId="77777777" w:rsidR="0005293A" w:rsidRPr="000E4597" w:rsidRDefault="0005293A" w:rsidP="000E4597">
      <w:pPr>
        <w:ind w:left="0" w:firstLine="0"/>
        <w:rPr>
          <w:lang w:val="ru-RU"/>
        </w:rPr>
      </w:pPr>
    </w:p>
    <w:sectPr w:rsidR="0005293A" w:rsidRPr="000E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12"/>
    <w:rsid w:val="0005293A"/>
    <w:rsid w:val="000E4597"/>
    <w:rsid w:val="00A2716F"/>
    <w:rsid w:val="00A8058C"/>
    <w:rsid w:val="00C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74D0"/>
  <w15:chartTrackingRefBased/>
  <w15:docId w15:val="{7BC03331-6749-499A-8879-49C5ABB1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97"/>
    <w:pPr>
      <w:spacing w:after="5" w:line="262" w:lineRule="auto"/>
      <w:ind w:left="341" w:right="446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2023-11-28T07:30:00Z</dcterms:created>
  <dcterms:modified xsi:type="dcterms:W3CDTF">2023-11-28T07:31:00Z</dcterms:modified>
</cp:coreProperties>
</file>